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0517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</w:pPr>
      <w:r>
        <w:rPr>
          <w:i w:val="0"/>
          <w:iCs w:val="0"/>
          <w:caps w:val="0"/>
          <w:color w:val="212529"/>
          <w:spacing w:val="0"/>
        </w:rPr>
        <w:t>202</w:t>
      </w:r>
      <w:r>
        <w:rPr>
          <w:rFonts w:hint="eastAsia"/>
          <w:i w:val="0"/>
          <w:iCs w:val="0"/>
          <w:caps w:val="0"/>
          <w:color w:val="212529"/>
          <w:spacing w:val="0"/>
          <w:lang w:val="en-US" w:eastAsia="zh-CN"/>
        </w:rPr>
        <w:t>6</w:t>
      </w:r>
      <w:r>
        <w:rPr>
          <w:i w:val="0"/>
          <w:iCs w:val="0"/>
          <w:caps w:val="0"/>
          <w:color w:val="212529"/>
          <w:spacing w:val="0"/>
        </w:rPr>
        <w:t>年</w:t>
      </w:r>
      <w:r>
        <w:rPr>
          <w:rFonts w:hint="eastAsia"/>
          <w:i w:val="0"/>
          <w:iCs w:val="0"/>
          <w:caps w:val="0"/>
          <w:color w:val="212529"/>
          <w:spacing w:val="0"/>
          <w:lang w:val="en-US" w:eastAsia="zh-CN"/>
        </w:rPr>
        <w:t>端午</w:t>
      </w:r>
      <w:r>
        <w:rPr>
          <w:i w:val="0"/>
          <w:iCs w:val="0"/>
          <w:caps w:val="0"/>
          <w:color w:val="212529"/>
          <w:spacing w:val="0"/>
        </w:rPr>
        <w:t>假期设备交接单放单安排</w:t>
      </w:r>
    </w:p>
    <w:p w14:paraId="519A6243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========================外二现场放单点========================</w:t>
      </w:r>
    </w:p>
    <w:p w14:paraId="14513516">
      <w:pPr>
        <w:pStyle w:val="3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时  间：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202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6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年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6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月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19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日（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周五）</w:t>
      </w:r>
    </w:p>
    <w:p w14:paraId="4E5C38C2">
      <w:pPr>
        <w:pStyle w:val="3"/>
        <w:keepNext w:val="0"/>
        <w:keepLines w:val="0"/>
        <w:widowControl/>
        <w:suppressLineNumbers w:val="0"/>
        <w:spacing w:before="0" w:beforeAutospacing="0"/>
        <w:ind w:firstLine="960" w:firstLineChars="400"/>
        <w:jc w:val="left"/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上午半天 9：00—11：00</w:t>
      </w:r>
      <w:bookmarkStart w:id="0" w:name="_GoBack"/>
      <w:bookmarkEnd w:id="0"/>
    </w:p>
    <w:p w14:paraId="539E0AAE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地  址：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港华路1299号集新大厦403室</w:t>
      </w:r>
    </w:p>
    <w:p w14:paraId="378B4112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联系人：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方先生，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孙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先生</w:t>
      </w:r>
    </w:p>
    <w:p w14:paraId="065B83EC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电  话：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50412710、13918747110      </w:t>
      </w: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传  真：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50411684</w:t>
      </w:r>
    </w:p>
    <w:p w14:paraId="4023B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CFA6896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0CBC"/>
    <w:rsid w:val="0E671F85"/>
    <w:rsid w:val="23E016E1"/>
    <w:rsid w:val="41455558"/>
    <w:rsid w:val="6978222C"/>
    <w:rsid w:val="7A9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176</Characters>
  <Lines>0</Lines>
  <Paragraphs>0</Paragraphs>
  <TotalTime>2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2025-12-30T00:55:00Z</dcterms:created>
  <dc:creator>Administrator</dc:creator>
  <cp:lastModifiedBy>冯春</cp:lastModifiedBy>
  <dcterms:modified xsi:type="dcterms:W3CDTF">2026-06-16T05:26:56Z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eyJoZGlkIjoiMTNlY2M4YWZmMTk1YjVkM2M2MjQyNWQ3MGEwMTM2MDEiLCJ1c2VySWQiOiIxNTUzMjE5NTUxIn0=</vt:lpwstr>
  </property>
  <property fmtid="{D5CDD505-2E9C-101B-9397-08002B2CF9AE}" pid="4" name="ICV">
    <vt:lpwstr>E9D6DAA629CB45D89835D339D6DF28A6_12</vt:lpwstr>
  </property>
</Properties>
</file>